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E08574" w14:textId="6664031F" w:rsidR="00E64905" w:rsidRDefault="00494A37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D89BF2" wp14:editId="0F49439E">
                <wp:simplePos x="0" y="0"/>
                <wp:positionH relativeFrom="column">
                  <wp:posOffset>-6774</wp:posOffset>
                </wp:positionH>
                <wp:positionV relativeFrom="paragraph">
                  <wp:posOffset>-94828</wp:posOffset>
                </wp:positionV>
                <wp:extent cx="2059093" cy="338667"/>
                <wp:effectExtent l="0" t="0" r="17780" b="23495"/>
                <wp:wrapNone/>
                <wp:docPr id="8057682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9093" cy="338667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CD05B2" w14:textId="620B2AEF" w:rsidR="00494A37" w:rsidRPr="00494A37" w:rsidRDefault="00494A37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494A37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3.HQL_NativeQueries</w:t>
                            </w:r>
                            <w:r w:rsidRPr="00494A37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D89BF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.55pt;margin-top:-7.45pt;width:162.15pt;height:26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" fillcolor="#c00000" strokeweight=".5pt">
                <v:textbox>
                  <w:txbxContent>
                    <w:p w14:paraId="6FCD05B2" w14:textId="620B2AEF" w:rsidR="00494A37" w:rsidRPr="00494A37" w:rsidRDefault="00494A37">
                      <w:pPr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494A37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3.HQL_NativeQueries</w:t>
                      </w:r>
                      <w:r w:rsidRPr="00494A37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</w:p>
    <w:p w14:paraId="13C3245F" w14:textId="42ABC33F" w:rsidR="00EB3A96" w:rsidRDefault="00EB3A96">
      <w:pPr>
        <w:rPr>
          <w:lang w:val="en-US"/>
        </w:rPr>
      </w:pPr>
      <w:r>
        <w:rPr>
          <w:noProof/>
        </w:rPr>
        <w:drawing>
          <wp:inline distT="0" distB="0" distL="0" distR="0" wp14:anchorId="526E0E78" wp14:editId="08439225">
            <wp:extent cx="4314613" cy="1639147"/>
            <wp:effectExtent l="0" t="0" r="0" b="0"/>
            <wp:docPr id="176357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77623" name=""/>
                    <pic:cNvPicPr/>
                  </pic:nvPicPr>
                  <pic:blipFill rotWithShape="1">
                    <a:blip r:embed="rId4"/>
                    <a:srcRect t="14917" r="24690" b="34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398" cy="163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73939" w14:textId="74F9533E" w:rsidR="00EB3A96" w:rsidRDefault="005A198C">
      <w:pPr>
        <w:rPr>
          <w:lang w:val="en-US"/>
        </w:rPr>
      </w:pPr>
      <w:r w:rsidRPr="005A198C">
        <w:rPr>
          <w:lang w:val="en-US"/>
        </w:rPr>
        <w:sym w:font="Wingdings" w:char="F0E0"/>
      </w:r>
      <w:r>
        <w:rPr>
          <w:lang w:val="en-US"/>
        </w:rPr>
        <w:t>Only Persistent state</w:t>
      </w:r>
      <w:r w:rsidR="00E40447">
        <w:rPr>
          <w:lang w:val="en-US"/>
        </w:rPr>
        <w:t xml:space="preserve"> can </w:t>
      </w:r>
      <w:r w:rsidR="008C18CE">
        <w:rPr>
          <w:lang w:val="en-US"/>
        </w:rPr>
        <w:t>Auto merge</w:t>
      </w:r>
      <w:r w:rsidR="00E40447">
        <w:rPr>
          <w:lang w:val="en-US"/>
        </w:rPr>
        <w:t xml:space="preserve"> </w:t>
      </w:r>
      <w:r w:rsidR="00487E39">
        <w:rPr>
          <w:lang w:val="en-US"/>
        </w:rPr>
        <w:t xml:space="preserve">bcz of </w:t>
      </w:r>
      <w:r w:rsidR="009D7A3D">
        <w:rPr>
          <w:lang w:val="en-US"/>
        </w:rPr>
        <w:t>Dirty Checking</w:t>
      </w:r>
    </w:p>
    <w:p w14:paraId="53BFC29F" w14:textId="36A9EB5D" w:rsidR="00EB3A96" w:rsidRDefault="00EB3A96">
      <w:pPr>
        <w:rPr>
          <w:lang w:val="en-US"/>
        </w:rPr>
      </w:pPr>
      <w:r w:rsidRPr="00EB3A96">
        <w:rPr>
          <w:noProof/>
          <w:lang w:val="en-US"/>
        </w:rPr>
        <w:drawing>
          <wp:inline distT="0" distB="0" distL="0" distR="0" wp14:anchorId="2FB72614" wp14:editId="5745C18F">
            <wp:extent cx="4901784" cy="1519520"/>
            <wp:effectExtent l="0" t="0" r="0" b="5080"/>
            <wp:docPr id="1458898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981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1214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4DAB" w14:textId="1195744F" w:rsidR="00833BF0" w:rsidRDefault="000076E7">
      <w:pPr>
        <w:rPr>
          <w:noProof/>
        </w:rPr>
      </w:pPr>
      <w:r>
        <w:rPr>
          <w:noProof/>
        </w:rPr>
        <w:t>@Id Primary Key is Mandatory</w:t>
      </w:r>
    </w:p>
    <w:p w14:paraId="39BBEB5A" w14:textId="08912DB3" w:rsidR="00785A1E" w:rsidRDefault="00785A1E">
      <w:pPr>
        <w:rPr>
          <w:noProof/>
        </w:rPr>
      </w:pPr>
      <w:r>
        <w:rPr>
          <w:noProof/>
        </w:rPr>
        <w:t>@GeneratedValue</w:t>
      </w:r>
      <w:r>
        <w:rPr>
          <w:noProof/>
        </w:rPr>
        <w:sym w:font="Wingdings" w:char="F0E0"/>
      </w:r>
      <w:r w:rsidR="005F4221">
        <w:rPr>
          <w:noProof/>
        </w:rPr>
        <w:t>can’t increase the value it only binds the Increase value to the Java</w:t>
      </w:r>
    </w:p>
    <w:p w14:paraId="3274BD54" w14:textId="7808E8E1" w:rsidR="00833BF0" w:rsidRDefault="00E21F81">
      <w:pPr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>Auto increment done by SQL only</w:t>
      </w:r>
    </w:p>
    <w:p w14:paraId="0818A188" w14:textId="2679AC67" w:rsidR="00833BF0" w:rsidRDefault="00833BF0">
      <w:pPr>
        <w:rPr>
          <w:lang w:val="en-US"/>
        </w:rPr>
      </w:pPr>
      <w:r>
        <w:rPr>
          <w:noProof/>
        </w:rPr>
        <w:drawing>
          <wp:inline distT="0" distB="0" distL="0" distR="0" wp14:anchorId="6C5857AF" wp14:editId="4FAB8EFB">
            <wp:extent cx="4337154" cy="1732558"/>
            <wp:effectExtent l="0" t="0" r="6350" b="1270"/>
            <wp:docPr id="116998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87901" name=""/>
                    <pic:cNvPicPr/>
                  </pic:nvPicPr>
                  <pic:blipFill rotWithShape="1">
                    <a:blip r:embed="rId6"/>
                    <a:srcRect t="13447" b="15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14" cy="1738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42D13" w14:textId="7463D7C1" w:rsidR="00833BF0" w:rsidRDefault="00833BF0">
      <w:pPr>
        <w:rPr>
          <w:lang w:val="en-US"/>
        </w:rPr>
      </w:pPr>
      <w:r>
        <w:rPr>
          <w:noProof/>
        </w:rPr>
        <w:drawing>
          <wp:inline distT="0" distB="0" distL="0" distR="0" wp14:anchorId="3559090A" wp14:editId="0B1055A7">
            <wp:extent cx="2468380" cy="2082901"/>
            <wp:effectExtent l="0" t="0" r="8255" b="0"/>
            <wp:docPr id="89414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46599" name=""/>
                    <pic:cNvPicPr/>
                  </pic:nvPicPr>
                  <pic:blipFill rotWithShape="1">
                    <a:blip r:embed="rId7"/>
                    <a:srcRect l="32536" t="17360" r="26026" b="20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011" cy="209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59261" w14:textId="0E43FD97" w:rsidR="00CD2D7E" w:rsidRDefault="00CD2D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03B654" wp14:editId="7AAFFD87">
            <wp:extent cx="5731147" cy="1538990"/>
            <wp:effectExtent l="0" t="0" r="3175" b="4445"/>
            <wp:docPr id="1274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81" name=""/>
                    <pic:cNvPicPr/>
                  </pic:nvPicPr>
                  <pic:blipFill rotWithShape="1">
                    <a:blip r:embed="rId8"/>
                    <a:srcRect t="13330" b="38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9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644FFD" wp14:editId="7389F65B">
            <wp:extent cx="5731046" cy="2358453"/>
            <wp:effectExtent l="0" t="0" r="3175" b="3810"/>
            <wp:docPr id="349029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29321" name=""/>
                    <pic:cNvPicPr/>
                  </pic:nvPicPr>
                  <pic:blipFill rotWithShape="1">
                    <a:blip r:embed="rId9"/>
                    <a:srcRect t="12244" b="14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8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8EDD1" w14:textId="44033A65" w:rsidR="00287FA1" w:rsidRDefault="00287FA1">
      <w:pPr>
        <w:rPr>
          <w:lang w:val="en-US"/>
        </w:rPr>
      </w:pPr>
      <w:r>
        <w:rPr>
          <w:noProof/>
        </w:rPr>
        <w:drawing>
          <wp:inline distT="0" distB="0" distL="0" distR="0" wp14:anchorId="4AE419B2" wp14:editId="673ED6F0">
            <wp:extent cx="5731510" cy="1747520"/>
            <wp:effectExtent l="0" t="0" r="2540" b="5080"/>
            <wp:docPr id="1487860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60253" name=""/>
                    <pic:cNvPicPr/>
                  </pic:nvPicPr>
                  <pic:blipFill rotWithShape="1">
                    <a:blip r:embed="rId10"/>
                    <a:srcRect t="11975" b="33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D1CF7" w14:textId="59B6C398" w:rsidR="00287FA1" w:rsidRDefault="00287FA1">
      <w:pPr>
        <w:rPr>
          <w:lang w:val="en-US"/>
        </w:rPr>
      </w:pPr>
      <w:r w:rsidRPr="00287FA1">
        <w:rPr>
          <w:lang w:val="en-US"/>
        </w:rPr>
        <w:sym w:font="Wingdings" w:char="F0E0"/>
      </w:r>
      <w:r>
        <w:rPr>
          <w:lang w:val="en-US"/>
        </w:rPr>
        <w:t>Hibernate Automatically Create the table</w:t>
      </w:r>
      <w:r w:rsidR="00987D1F">
        <w:rPr>
          <w:lang w:val="en-US"/>
        </w:rPr>
        <w:t>s</w:t>
      </w:r>
      <w:r w:rsidR="00396732">
        <w:rPr>
          <w:lang w:val="en-US"/>
        </w:rPr>
        <w:t xml:space="preserve"> in Data Base(MySQL)</w:t>
      </w:r>
      <w:r w:rsidR="007B68D1" w:rsidRPr="007B68D1">
        <w:rPr>
          <w:noProof/>
        </w:rPr>
        <w:t xml:space="preserve"> </w:t>
      </w:r>
      <w:r w:rsidR="007B68D1" w:rsidRPr="007B68D1">
        <w:rPr>
          <w:lang w:val="en-US"/>
        </w:rPr>
        <w:drawing>
          <wp:inline distT="0" distB="0" distL="0" distR="0" wp14:anchorId="1D622981" wp14:editId="2AB3497B">
            <wp:extent cx="5731510" cy="240665"/>
            <wp:effectExtent l="0" t="0" r="2540" b="6985"/>
            <wp:docPr id="280563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632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6425" w14:textId="4A702507" w:rsidR="00847A96" w:rsidRDefault="00847A96">
      <w:pPr>
        <w:rPr>
          <w:lang w:val="en-US"/>
        </w:rPr>
      </w:pPr>
      <w:r>
        <w:rPr>
          <w:lang w:val="en-US"/>
        </w:rPr>
        <w:t>Hbm</w:t>
      </w:r>
      <w:r w:rsidRPr="00847A96">
        <w:rPr>
          <w:lang w:val="en-US"/>
        </w:rPr>
        <w:sym w:font="Wingdings" w:char="F0E0"/>
      </w:r>
      <w:r>
        <w:rPr>
          <w:lang w:val="en-US"/>
        </w:rPr>
        <w:t>Hibernate Mapping</w:t>
      </w:r>
    </w:p>
    <w:p w14:paraId="7A2FD741" w14:textId="54D7A7CC" w:rsidR="003879E5" w:rsidRDefault="000E261D">
      <w:pPr>
        <w:rPr>
          <w:lang w:val="en-US"/>
        </w:rPr>
      </w:pPr>
      <w:r w:rsidRPr="000E261D">
        <w:rPr>
          <w:lang w:val="en-US"/>
        </w:rPr>
        <w:sym w:font="Wingdings" w:char="F0E0"/>
      </w:r>
      <w:r>
        <w:rPr>
          <w:lang w:val="en-US"/>
        </w:rPr>
        <w:t>”hibernate.hbm2ddl.auto”&gt;create</w:t>
      </w:r>
    </w:p>
    <w:p w14:paraId="415D103B" w14:textId="24F81179" w:rsidR="005309B1" w:rsidRDefault="005309B1">
      <w:pPr>
        <w:rPr>
          <w:lang w:val="en-US"/>
        </w:rPr>
      </w:pPr>
      <w:r w:rsidRPr="005309B1">
        <w:rPr>
          <w:lang w:val="en-US"/>
        </w:rPr>
        <w:sym w:font="Wingdings" w:char="F0E0"/>
      </w:r>
      <w:r>
        <w:rPr>
          <w:lang w:val="en-US"/>
        </w:rPr>
        <w:t>automatically create table in D.B &amp; internally it drops the previous data &amp; insert new Data</w:t>
      </w:r>
    </w:p>
    <w:p w14:paraId="7DB63103" w14:textId="77777777" w:rsidR="003879E5" w:rsidRDefault="003879E5">
      <w:pPr>
        <w:rPr>
          <w:lang w:val="en-US"/>
        </w:rPr>
      </w:pPr>
    </w:p>
    <w:p w14:paraId="30079472" w14:textId="31C7F8DA" w:rsidR="003879E5" w:rsidRDefault="003879E5">
      <w:pPr>
        <w:rPr>
          <w:lang w:val="en-US"/>
        </w:rPr>
      </w:pPr>
      <w:r w:rsidRPr="003879E5">
        <w:rPr>
          <w:noProof/>
          <w:lang w:val="en-US"/>
        </w:rPr>
        <w:drawing>
          <wp:inline distT="0" distB="0" distL="0" distR="0" wp14:anchorId="5FA28462" wp14:editId="4BEBF61E">
            <wp:extent cx="5731510" cy="795020"/>
            <wp:effectExtent l="0" t="0" r="2540" b="5080"/>
            <wp:docPr id="92449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901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9A71" w14:textId="77777777" w:rsidR="003879E5" w:rsidRDefault="003879E5">
      <w:pPr>
        <w:rPr>
          <w:lang w:val="en-US"/>
        </w:rPr>
      </w:pPr>
    </w:p>
    <w:p w14:paraId="5F6B91A9" w14:textId="4A7DBE17" w:rsidR="003879E5" w:rsidRDefault="003879E5">
      <w:pPr>
        <w:rPr>
          <w:lang w:val="en-US"/>
        </w:rPr>
      </w:pPr>
      <w:r w:rsidRPr="003879E5">
        <w:rPr>
          <w:noProof/>
          <w:lang w:val="en-US"/>
        </w:rPr>
        <w:lastRenderedPageBreak/>
        <w:drawing>
          <wp:inline distT="0" distB="0" distL="0" distR="0" wp14:anchorId="54F25AF6" wp14:editId="79542D20">
            <wp:extent cx="5731510" cy="864870"/>
            <wp:effectExtent l="0" t="0" r="2540" b="0"/>
            <wp:docPr id="1361028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281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D7C0" w14:textId="5C070E30" w:rsidR="009D4B91" w:rsidRDefault="00C23C9E">
      <w:pPr>
        <w:rPr>
          <w:lang w:val="en-US"/>
        </w:rPr>
      </w:pPr>
      <w:r w:rsidRPr="00BD4474">
        <w:rPr>
          <w:b/>
          <w:bCs/>
          <w:lang w:val="en-US"/>
        </w:rPr>
        <w:t>Create</w:t>
      </w:r>
      <w:r w:rsidRPr="00BD4474">
        <w:rPr>
          <w:b/>
          <w:bCs/>
          <w:lang w:val="en-US"/>
        </w:rPr>
        <w:sym w:font="Wingdings" w:char="F0E0"/>
      </w:r>
      <w:r w:rsidR="00BD4474">
        <w:rPr>
          <w:lang w:val="en-US"/>
        </w:rPr>
        <w:t>every time d</w:t>
      </w:r>
      <w:r w:rsidR="009D4B91">
        <w:rPr>
          <w:lang w:val="en-US"/>
        </w:rPr>
        <w:t>rop the previous table &amp; create new Table</w:t>
      </w:r>
    </w:p>
    <w:p w14:paraId="0553AC37" w14:textId="0C00D331" w:rsidR="005C415E" w:rsidRDefault="00606802">
      <w:pPr>
        <w:rPr>
          <w:lang w:val="en-US"/>
        </w:rPr>
      </w:pPr>
      <w:r w:rsidRPr="00606802">
        <w:rPr>
          <w:lang w:val="en-US"/>
        </w:rPr>
        <w:sym w:font="Wingdings" w:char="F0E0"/>
      </w:r>
      <w:r>
        <w:rPr>
          <w:lang w:val="en-US"/>
        </w:rPr>
        <w:t>in Real time We don’t use DDL’s</w:t>
      </w:r>
    </w:p>
    <w:p w14:paraId="57D1A04B" w14:textId="69D5D580" w:rsidR="005C415E" w:rsidRDefault="005C415E">
      <w:pPr>
        <w:rPr>
          <w:lang w:val="en-US"/>
        </w:rPr>
      </w:pPr>
      <w:r w:rsidRPr="005C415E">
        <w:rPr>
          <w:noProof/>
          <w:lang w:val="en-US"/>
        </w:rPr>
        <w:drawing>
          <wp:inline distT="0" distB="0" distL="0" distR="0" wp14:anchorId="4B6C84FD" wp14:editId="599DCF06">
            <wp:extent cx="5731510" cy="923290"/>
            <wp:effectExtent l="0" t="0" r="2540" b="0"/>
            <wp:docPr id="78366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618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EB2B" w14:textId="3D7DD293" w:rsidR="005C415E" w:rsidRDefault="005C415E">
      <w:pPr>
        <w:rPr>
          <w:lang w:val="en-US"/>
        </w:rPr>
      </w:pPr>
      <w:r w:rsidRPr="005C415E">
        <w:rPr>
          <w:lang w:val="en-US"/>
        </w:rPr>
        <w:sym w:font="Wingdings" w:char="F0E0"/>
      </w:r>
      <w:r w:rsidR="00B33469">
        <w:rPr>
          <w:lang w:val="en-US"/>
        </w:rPr>
        <w:t xml:space="preserve">Update </w:t>
      </w:r>
      <w:r>
        <w:rPr>
          <w:lang w:val="en-US"/>
        </w:rPr>
        <w:t>it will not drop the existing table</w:t>
      </w:r>
      <w:r w:rsidR="00316546">
        <w:rPr>
          <w:lang w:val="en-US"/>
        </w:rPr>
        <w:t xml:space="preserve"> &amp; it updates the data into existing table</w:t>
      </w:r>
    </w:p>
    <w:p w14:paraId="69B216CD" w14:textId="55456048" w:rsidR="0037647B" w:rsidRDefault="0037647B">
      <w:pPr>
        <w:rPr>
          <w:lang w:val="en-US"/>
        </w:rPr>
      </w:pPr>
      <w:r w:rsidRPr="0037647B">
        <w:rPr>
          <w:lang w:val="en-US"/>
        </w:rPr>
        <w:sym w:font="Wingdings" w:char="F0E0"/>
      </w:r>
      <w:r>
        <w:rPr>
          <w:lang w:val="en-US"/>
        </w:rPr>
        <w:t>use for testing &amp; updating</w:t>
      </w:r>
      <w:r w:rsidR="00A71E42">
        <w:rPr>
          <w:lang w:val="en-US"/>
        </w:rPr>
        <w:t xml:space="preserve"> in real-time</w:t>
      </w:r>
    </w:p>
    <w:p w14:paraId="717C12D5" w14:textId="1B34E44D" w:rsidR="0036079A" w:rsidRDefault="0036079A">
      <w:pPr>
        <w:rPr>
          <w:lang w:val="en-US"/>
        </w:rPr>
      </w:pPr>
      <w:r w:rsidRPr="0036079A">
        <w:rPr>
          <w:lang w:val="en-US"/>
        </w:rPr>
        <w:sym w:font="Wingdings" w:char="F0E0"/>
      </w:r>
      <w:r>
        <w:rPr>
          <w:lang w:val="en-US"/>
        </w:rPr>
        <w:t>DDL not handle from programs</w:t>
      </w:r>
    </w:p>
    <w:p w14:paraId="065E2143" w14:textId="68FC8CA6" w:rsidR="0036079A" w:rsidRDefault="00FC48FC">
      <w:pPr>
        <w:rPr>
          <w:lang w:val="en-US"/>
        </w:rPr>
      </w:pPr>
      <w:r w:rsidRPr="00FC48FC">
        <w:rPr>
          <w:lang w:val="en-US"/>
        </w:rPr>
        <w:sym w:font="Wingdings" w:char="F0E0"/>
      </w:r>
      <w:r>
        <w:rPr>
          <w:lang w:val="en-US"/>
        </w:rPr>
        <w:t>only used for Practice purpose</w:t>
      </w:r>
    </w:p>
    <w:p w14:paraId="709C2BC4" w14:textId="24EC1904" w:rsidR="0036079A" w:rsidRDefault="0036079A">
      <w:pPr>
        <w:rPr>
          <w:lang w:val="en-US"/>
        </w:rPr>
      </w:pPr>
      <w:r w:rsidRPr="0036079A">
        <w:rPr>
          <w:noProof/>
          <w:lang w:val="en-US"/>
        </w:rPr>
        <w:drawing>
          <wp:inline distT="0" distB="0" distL="0" distR="0" wp14:anchorId="108866F4" wp14:editId="5BE25077">
            <wp:extent cx="5525271" cy="581106"/>
            <wp:effectExtent l="0" t="0" r="0" b="9525"/>
            <wp:docPr id="194235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515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425A" w14:textId="07695BFB" w:rsidR="00B637F9" w:rsidRDefault="00B637F9">
      <w:pPr>
        <w:rPr>
          <w:lang w:val="en-US"/>
        </w:rPr>
      </w:pPr>
      <w:r w:rsidRPr="001E48CE">
        <w:rPr>
          <w:b/>
          <w:bCs/>
          <w:lang w:val="en-US"/>
        </w:rPr>
        <w:t>None</w:t>
      </w:r>
      <w:r w:rsidRPr="001E48CE">
        <w:rPr>
          <w:b/>
          <w:bCs/>
          <w:lang w:val="en-US"/>
        </w:rPr>
        <w:sym w:font="Wingdings" w:char="F0E0"/>
      </w:r>
      <w:r>
        <w:rPr>
          <w:lang w:val="en-US"/>
        </w:rPr>
        <w:t>not do anything</w:t>
      </w:r>
    </w:p>
    <w:p w14:paraId="77EBEEB3" w14:textId="53BB0625" w:rsidR="00FC48FC" w:rsidRDefault="009030B2">
      <w:pPr>
        <w:rPr>
          <w:lang w:val="en-US"/>
        </w:rPr>
      </w:pPr>
      <w:r w:rsidRPr="009030B2">
        <w:rPr>
          <w:noProof/>
          <w:lang w:val="en-US"/>
        </w:rPr>
        <w:drawing>
          <wp:inline distT="0" distB="0" distL="0" distR="0" wp14:anchorId="48E79BAC" wp14:editId="69DBDE12">
            <wp:extent cx="5731510" cy="459740"/>
            <wp:effectExtent l="0" t="0" r="2540" b="0"/>
            <wp:docPr id="611797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972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4880" w14:textId="183E86BB" w:rsidR="00DF2CAE" w:rsidRDefault="001E1897">
      <w:pPr>
        <w:rPr>
          <w:lang w:val="en-US"/>
        </w:rPr>
      </w:pPr>
      <w:r w:rsidRPr="00465E0F">
        <w:rPr>
          <w:b/>
          <w:bCs/>
          <w:lang w:val="en-US"/>
        </w:rPr>
        <w:t>Create-drop</w:t>
      </w:r>
      <w:r w:rsidRPr="00465E0F">
        <w:rPr>
          <w:b/>
          <w:bCs/>
          <w:lang w:val="en-US"/>
        </w:rPr>
        <w:sym w:font="Wingdings" w:char="F0E0"/>
      </w:r>
      <w:r w:rsidR="00AB10CA" w:rsidRPr="00AB10CA">
        <w:rPr>
          <w:noProof/>
        </w:rPr>
        <w:t xml:space="preserve"> </w:t>
      </w:r>
      <w:r w:rsidR="00E9126E">
        <w:rPr>
          <w:noProof/>
        </w:rPr>
        <w:t>same as create(1</w:t>
      </w:r>
      <w:r w:rsidR="00E9126E" w:rsidRPr="00E9126E">
        <w:rPr>
          <w:noProof/>
          <w:vertAlign w:val="superscript"/>
        </w:rPr>
        <w:t>st</w:t>
      </w:r>
      <w:r w:rsidR="00E9126E">
        <w:rPr>
          <w:noProof/>
        </w:rPr>
        <w:t xml:space="preserve"> drops existing table &amp; create new Table)</w:t>
      </w:r>
      <w:r w:rsidR="00AB10CA" w:rsidRPr="00AB10CA">
        <w:rPr>
          <w:lang w:val="en-US"/>
        </w:rPr>
        <w:drawing>
          <wp:inline distT="0" distB="0" distL="0" distR="0" wp14:anchorId="012498C6" wp14:editId="5F8B5815">
            <wp:extent cx="5731510" cy="266700"/>
            <wp:effectExtent l="0" t="0" r="2540" b="0"/>
            <wp:docPr id="1723304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044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A62B" w14:textId="565610F5" w:rsidR="00004A36" w:rsidRDefault="00004A36">
      <w:pPr>
        <w:rPr>
          <w:lang w:val="en-US"/>
        </w:rPr>
      </w:pPr>
      <w:r w:rsidRPr="00004A36">
        <w:rPr>
          <w:lang w:val="en-US"/>
        </w:rPr>
        <w:drawing>
          <wp:inline distT="0" distB="0" distL="0" distR="0" wp14:anchorId="3ED55FB8" wp14:editId="28D75161">
            <wp:extent cx="5731510" cy="1824990"/>
            <wp:effectExtent l="0" t="0" r="2540" b="3810"/>
            <wp:docPr id="436522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220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5002" w14:textId="086B25B3" w:rsidR="007F352D" w:rsidRDefault="007F352D">
      <w:pPr>
        <w:rPr>
          <w:lang w:val="en-US"/>
        </w:rPr>
      </w:pPr>
      <w:r w:rsidRPr="007F352D">
        <w:rPr>
          <w:lang w:val="en-US"/>
        </w:rPr>
        <w:drawing>
          <wp:inline distT="0" distB="0" distL="0" distR="0" wp14:anchorId="11920A03" wp14:editId="289C4145">
            <wp:extent cx="5731510" cy="254635"/>
            <wp:effectExtent l="0" t="0" r="2540" b="0"/>
            <wp:docPr id="146836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660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A546" w14:textId="781D168B" w:rsidR="00004A36" w:rsidRDefault="00004A36">
      <w:pPr>
        <w:rPr>
          <w:lang w:val="en-US"/>
        </w:rPr>
      </w:pPr>
      <w:r w:rsidRPr="007A5A2D">
        <w:rPr>
          <w:b/>
          <w:bCs/>
          <w:lang w:val="en-US"/>
        </w:rPr>
        <w:t xml:space="preserve">Update </w:t>
      </w:r>
      <w:r w:rsidRPr="007A5A2D">
        <w:rPr>
          <w:b/>
          <w:bCs/>
          <w:lang w:val="en-US"/>
        </w:rPr>
        <w:sym w:font="Wingdings" w:char="F0E0"/>
      </w:r>
      <w:r w:rsidR="00202B26">
        <w:rPr>
          <w:lang w:val="en-US"/>
        </w:rPr>
        <w:t>Automatically</w:t>
      </w:r>
      <w:r>
        <w:rPr>
          <w:lang w:val="en-US"/>
        </w:rPr>
        <w:t xml:space="preserve"> create the table if you drop an existing table </w:t>
      </w:r>
      <w:r w:rsidR="000C7688">
        <w:rPr>
          <w:lang w:val="en-US"/>
        </w:rPr>
        <w:t>and insert the data</w:t>
      </w:r>
      <w:r w:rsidR="00F529DB">
        <w:rPr>
          <w:lang w:val="en-US"/>
        </w:rPr>
        <w:t xml:space="preserve"> into D.B</w:t>
      </w:r>
    </w:p>
    <w:p w14:paraId="2810D4E8" w14:textId="28C49CF4" w:rsidR="00202B26" w:rsidRDefault="00202B26">
      <w:pPr>
        <w:rPr>
          <w:lang w:val="en-US"/>
        </w:rPr>
      </w:pPr>
      <w:r>
        <w:rPr>
          <w:lang w:val="en-US"/>
        </w:rPr>
        <w:tab/>
      </w:r>
    </w:p>
    <w:p w14:paraId="7327EFE7" w14:textId="77777777" w:rsidR="0072783D" w:rsidRDefault="0072783D">
      <w:pPr>
        <w:rPr>
          <w:lang w:val="en-US"/>
        </w:rPr>
      </w:pPr>
    </w:p>
    <w:p w14:paraId="7FEB45DE" w14:textId="0119A9C5" w:rsidR="009C2ECA" w:rsidRDefault="0072783D">
      <w:pPr>
        <w:rPr>
          <w:lang w:val="en-US"/>
        </w:rPr>
      </w:pPr>
      <w:r w:rsidRPr="0072783D">
        <w:rPr>
          <w:noProof/>
          <w:lang w:val="en-US"/>
        </w:rPr>
        <w:drawing>
          <wp:inline distT="0" distB="0" distL="0" distR="0" wp14:anchorId="2C7F1D55" wp14:editId="476176DC">
            <wp:extent cx="3747541" cy="1529097"/>
            <wp:effectExtent l="0" t="0" r="5715" b="0"/>
            <wp:docPr id="312579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798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6790" cy="153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70D0" w14:textId="7DD8E3F0" w:rsidR="009C2ECA" w:rsidRDefault="00253655">
      <w:pPr>
        <w:rPr>
          <w:lang w:val="en-US"/>
        </w:rPr>
      </w:pPr>
      <w:r>
        <w:rPr>
          <w:lang w:val="en-US"/>
        </w:rPr>
        <w:t>HQL</w:t>
      </w:r>
      <w:r w:rsidRPr="00253655">
        <w:rPr>
          <w:lang w:val="en-US"/>
        </w:rPr>
        <w:sym w:font="Wingdings" w:char="F0E0"/>
      </w:r>
      <w:r w:rsidR="008250E5">
        <w:rPr>
          <w:lang w:val="en-US"/>
        </w:rPr>
        <w:t xml:space="preserve">knows only </w:t>
      </w:r>
      <w:r>
        <w:rPr>
          <w:lang w:val="en-US"/>
        </w:rPr>
        <w:t>Java Code</w:t>
      </w:r>
    </w:p>
    <w:p w14:paraId="0CE6CE4E" w14:textId="669EA0D6" w:rsidR="009C2ECA" w:rsidRDefault="00C82812">
      <w:pPr>
        <w:rPr>
          <w:lang w:val="en-US"/>
        </w:rPr>
      </w:pPr>
      <w:r>
        <w:rPr>
          <w:lang w:val="en-US"/>
        </w:rPr>
        <w:t>To Extract a Method</w:t>
      </w:r>
      <w:r w:rsidRPr="00C82812">
        <w:rPr>
          <w:lang w:val="en-US"/>
        </w:rPr>
        <w:sym w:font="Wingdings" w:char="F0E0"/>
      </w:r>
      <w:r>
        <w:rPr>
          <w:lang w:val="en-US"/>
        </w:rPr>
        <w:t>ctrl+1+Enter (change name )</w:t>
      </w:r>
    </w:p>
    <w:p w14:paraId="4E352DA2" w14:textId="2CABB91D" w:rsidR="009C2ECA" w:rsidRDefault="004A0BB7">
      <w:pPr>
        <w:rPr>
          <w:lang w:val="en-US"/>
        </w:rPr>
      </w:pPr>
      <w:r w:rsidRPr="004A0BB7">
        <w:rPr>
          <w:noProof/>
          <w:lang w:val="en-US"/>
        </w:rPr>
        <w:drawing>
          <wp:inline distT="0" distB="0" distL="0" distR="0" wp14:anchorId="52E958FD" wp14:editId="6361BC65">
            <wp:extent cx="4497049" cy="1847272"/>
            <wp:effectExtent l="0" t="0" r="0" b="635"/>
            <wp:docPr id="1729597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973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6945" cy="185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198C" w14:textId="3280B64A" w:rsidR="004A0BB7" w:rsidRDefault="000933FA">
      <w:pPr>
        <w:rPr>
          <w:lang w:val="en-US"/>
        </w:rPr>
      </w:pPr>
      <w:r w:rsidRPr="000933FA">
        <w:rPr>
          <w:noProof/>
          <w:lang w:val="en-US"/>
        </w:rPr>
        <w:drawing>
          <wp:inline distT="0" distB="0" distL="0" distR="0" wp14:anchorId="0EDE00F0" wp14:editId="1343C562">
            <wp:extent cx="5731510" cy="487680"/>
            <wp:effectExtent l="0" t="0" r="2540" b="7620"/>
            <wp:docPr id="10471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4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1C4B" w14:textId="77777777" w:rsidR="00B07072" w:rsidRDefault="00B07072">
      <w:pPr>
        <w:rPr>
          <w:lang w:val="en-US"/>
        </w:rPr>
      </w:pPr>
    </w:p>
    <w:p w14:paraId="30072A01" w14:textId="4C8F52D9" w:rsidR="00B07072" w:rsidRDefault="00B07072">
      <w:pPr>
        <w:rPr>
          <w:lang w:val="en-US"/>
        </w:rPr>
      </w:pPr>
      <w:r w:rsidRPr="00B07072">
        <w:rPr>
          <w:noProof/>
          <w:lang w:val="en-US"/>
        </w:rPr>
        <w:drawing>
          <wp:inline distT="0" distB="0" distL="0" distR="0" wp14:anchorId="316A1E2F" wp14:editId="4B7D5556">
            <wp:extent cx="5731510" cy="723265"/>
            <wp:effectExtent l="0" t="0" r="2540" b="635"/>
            <wp:docPr id="199293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334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E9B6" w14:textId="7AAD3309" w:rsidR="001D69F6" w:rsidRDefault="001D69F6">
      <w:pPr>
        <w:rPr>
          <w:lang w:val="en-US"/>
        </w:rPr>
      </w:pPr>
      <w:r w:rsidRPr="001D69F6">
        <w:rPr>
          <w:noProof/>
          <w:lang w:val="en-US"/>
        </w:rPr>
        <w:drawing>
          <wp:inline distT="0" distB="0" distL="0" distR="0" wp14:anchorId="618BDCA6" wp14:editId="43924CCC">
            <wp:extent cx="5731510" cy="1444625"/>
            <wp:effectExtent l="0" t="0" r="2540" b="3175"/>
            <wp:docPr id="674917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174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7B41" w14:textId="4EBDA08A" w:rsidR="001D69F6" w:rsidRDefault="001D69F6" w:rsidP="001D69F6">
      <w:pPr>
        <w:rPr>
          <w:lang w:val="en-US"/>
        </w:rPr>
      </w:pPr>
      <w:r w:rsidRPr="001D69F6">
        <w:rPr>
          <w:noProof/>
          <w:lang w:val="en-US"/>
        </w:rPr>
        <w:lastRenderedPageBreak/>
        <w:drawing>
          <wp:inline distT="0" distB="0" distL="0" distR="0" wp14:anchorId="5BC4B3A9" wp14:editId="405517EE">
            <wp:extent cx="5731510" cy="1188720"/>
            <wp:effectExtent l="0" t="0" r="2540" b="0"/>
            <wp:docPr id="1537757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570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2BD6" w14:textId="77777777" w:rsidR="001D69F6" w:rsidRDefault="001D69F6" w:rsidP="001D69F6">
      <w:pPr>
        <w:rPr>
          <w:lang w:val="en-US"/>
        </w:rPr>
      </w:pPr>
    </w:p>
    <w:p w14:paraId="3E43CB6C" w14:textId="7ECB0953" w:rsidR="001D69F6" w:rsidRDefault="00114A4F" w:rsidP="001D69F6">
      <w:pPr>
        <w:rPr>
          <w:lang w:val="en-US"/>
        </w:rPr>
      </w:pPr>
      <w:r w:rsidRPr="00114A4F">
        <w:rPr>
          <w:noProof/>
          <w:lang w:val="en-US"/>
        </w:rPr>
        <w:drawing>
          <wp:inline distT="0" distB="0" distL="0" distR="0" wp14:anchorId="4E31AEC3" wp14:editId="4F20EB33">
            <wp:extent cx="3157928" cy="796061"/>
            <wp:effectExtent l="0" t="0" r="4445" b="4445"/>
            <wp:docPr id="1687410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100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71962" cy="79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7F96" w14:textId="5F7E566F" w:rsidR="00163709" w:rsidRDefault="00163709" w:rsidP="001D69F6">
      <w:pPr>
        <w:rPr>
          <w:lang w:val="en-US"/>
        </w:rPr>
      </w:pPr>
      <w:r>
        <w:rPr>
          <w:lang w:val="en-US"/>
        </w:rPr>
        <w:t>Can write JDBC in HQL</w:t>
      </w:r>
      <w:r w:rsidR="008D7461" w:rsidRPr="008D7461">
        <w:rPr>
          <w:lang w:val="en-US"/>
        </w:rPr>
        <w:sym w:font="Wingdings" w:char="F0E0"/>
      </w:r>
      <w:r w:rsidR="008D7461">
        <w:rPr>
          <w:lang w:val="en-US"/>
        </w:rPr>
        <w:t>using Native Query</w:t>
      </w:r>
    </w:p>
    <w:p w14:paraId="0EB722E0" w14:textId="5B16A89D" w:rsidR="001E3C44" w:rsidRDefault="001E3C44" w:rsidP="001D69F6">
      <w:pPr>
        <w:rPr>
          <w:lang w:val="en-US"/>
        </w:rPr>
      </w:pPr>
      <w:r w:rsidRPr="001E3C44">
        <w:rPr>
          <w:lang w:val="en-US"/>
        </w:rPr>
        <w:sym w:font="Wingdings" w:char="F0E0"/>
      </w:r>
      <w:r>
        <w:rPr>
          <w:lang w:val="en-US"/>
        </w:rPr>
        <w:t>Native Query same as SQL just only Change the method</w:t>
      </w:r>
    </w:p>
    <w:p w14:paraId="3DBD62DD" w14:textId="6D9C54E8" w:rsidR="009E6EA0" w:rsidRDefault="009E6EA0" w:rsidP="001D69F6">
      <w:pPr>
        <w:rPr>
          <w:lang w:val="en-US"/>
        </w:rPr>
      </w:pPr>
      <w:r w:rsidRPr="009E6EA0">
        <w:rPr>
          <w:noProof/>
          <w:lang w:val="en-US"/>
        </w:rPr>
        <w:drawing>
          <wp:inline distT="0" distB="0" distL="0" distR="0" wp14:anchorId="21722BF0" wp14:editId="4EBC3B2F">
            <wp:extent cx="5731510" cy="643255"/>
            <wp:effectExtent l="0" t="0" r="2540" b="4445"/>
            <wp:docPr id="109899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928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93A6" w14:textId="0089089E" w:rsidR="009E6EA0" w:rsidRDefault="001268C3" w:rsidP="001D69F6">
      <w:pPr>
        <w:rPr>
          <w:lang w:val="en-AS"/>
        </w:rPr>
      </w:pPr>
      <w:r>
        <w:rPr>
          <w:lang w:val="en-US"/>
        </w:rPr>
        <w:t>create</w:t>
      </w:r>
      <w:r w:rsidR="009E6EA0">
        <w:rPr>
          <w:lang w:val="en-US"/>
        </w:rPr>
        <w:t>NativeMutationQuery</w:t>
      </w:r>
      <w:r w:rsidR="009E6EA0" w:rsidRPr="009E6EA0">
        <w:rPr>
          <w:lang w:val="en-US"/>
        </w:rPr>
        <w:sym w:font="Wingdings" w:char="F0E0"/>
      </w:r>
      <w:r w:rsidR="00A060A0">
        <w:rPr>
          <w:lang w:val="en-US"/>
        </w:rPr>
        <w:t>DML</w:t>
      </w:r>
    </w:p>
    <w:p w14:paraId="4068C461" w14:textId="60CCC2E7" w:rsidR="001268C3" w:rsidRPr="001268C3" w:rsidRDefault="001268C3" w:rsidP="001D69F6">
      <w:pPr>
        <w:rPr>
          <w:lang w:val="en-AS"/>
        </w:rPr>
      </w:pPr>
      <w:r>
        <w:rPr>
          <w:lang w:val="en-AS"/>
        </w:rPr>
        <w:t>createNativeQuery</w:t>
      </w:r>
      <w:r w:rsidRPr="001268C3">
        <w:rPr>
          <w:lang w:val="en-AS"/>
        </w:rPr>
        <w:sym w:font="Wingdings" w:char="F0E0"/>
      </w:r>
      <w:r>
        <w:rPr>
          <w:lang w:val="en-AS"/>
        </w:rPr>
        <w:t>DQL</w:t>
      </w:r>
    </w:p>
    <w:p w14:paraId="1EB118A3" w14:textId="77777777" w:rsidR="009B0786" w:rsidRDefault="009B0786" w:rsidP="001D69F6">
      <w:pPr>
        <w:rPr>
          <w:lang w:val="en-US"/>
        </w:rPr>
      </w:pPr>
    </w:p>
    <w:p w14:paraId="14591D31" w14:textId="6E5096FB" w:rsidR="009E6EA0" w:rsidRDefault="009E6EA0" w:rsidP="001D69F6">
      <w:pPr>
        <w:rPr>
          <w:lang w:val="en-US"/>
        </w:rPr>
      </w:pPr>
      <w:r w:rsidRPr="009E6EA0">
        <w:rPr>
          <w:noProof/>
          <w:lang w:val="en-US"/>
        </w:rPr>
        <w:drawing>
          <wp:inline distT="0" distB="0" distL="0" distR="0" wp14:anchorId="24BCFFBD" wp14:editId="3622BA37">
            <wp:extent cx="5731510" cy="692150"/>
            <wp:effectExtent l="0" t="0" r="2540" b="0"/>
            <wp:docPr id="639628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282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F37D" w14:textId="5A946858" w:rsidR="00A5263A" w:rsidRDefault="00A5263A" w:rsidP="001D69F6">
      <w:pPr>
        <w:rPr>
          <w:lang w:val="en-US"/>
        </w:rPr>
      </w:pPr>
      <w:r w:rsidRPr="00A5263A">
        <w:rPr>
          <w:lang w:val="en-US"/>
        </w:rPr>
        <w:drawing>
          <wp:inline distT="0" distB="0" distL="0" distR="0" wp14:anchorId="0A73D69B" wp14:editId="5BEBEFBA">
            <wp:extent cx="5731510" cy="396875"/>
            <wp:effectExtent l="0" t="0" r="2540" b="3175"/>
            <wp:docPr id="1754969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692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C93A" w14:textId="3B305F38" w:rsidR="00A5263A" w:rsidRDefault="00A5263A" w:rsidP="001D69F6">
      <w:pPr>
        <w:rPr>
          <w:lang w:val="en-US"/>
        </w:rPr>
      </w:pPr>
      <w:r>
        <w:rPr>
          <w:lang w:val="en-US"/>
        </w:rPr>
        <w:t>DQL</w:t>
      </w:r>
      <w:r w:rsidRPr="00A5263A">
        <w:rPr>
          <w:lang w:val="en-US"/>
        </w:rPr>
        <w:sym w:font="Wingdings" w:char="F0E0"/>
      </w:r>
      <w:r>
        <w:rPr>
          <w:lang w:val="en-US"/>
        </w:rPr>
        <w:t>normal SQL don’t know HQL</w:t>
      </w:r>
    </w:p>
    <w:p w14:paraId="18349F2F" w14:textId="23784499" w:rsidR="00A72BEC" w:rsidRPr="008813E6" w:rsidRDefault="00C224B0" w:rsidP="001D69F6">
      <w:pPr>
        <w:rPr>
          <w:b/>
          <w:bCs/>
          <w:color w:val="C00000"/>
          <w:lang w:val="en-US"/>
        </w:rPr>
      </w:pPr>
      <w:r w:rsidRPr="008813E6">
        <w:rPr>
          <w:b/>
          <w:bCs/>
          <w:color w:val="C00000"/>
          <w:lang w:val="en-US"/>
        </w:rPr>
        <w:t>createNativeQuery</w:t>
      </w:r>
      <w:r w:rsidRPr="008813E6">
        <w:rPr>
          <w:b/>
          <w:bCs/>
          <w:color w:val="C00000"/>
          <w:lang w:val="en-US"/>
        </w:rPr>
        <w:sym w:font="Wingdings" w:char="F0E0"/>
      </w:r>
      <w:r w:rsidRPr="008813E6">
        <w:rPr>
          <w:b/>
          <w:bCs/>
          <w:color w:val="C00000"/>
          <w:lang w:val="en-US"/>
        </w:rPr>
        <w:t>DQL</w:t>
      </w:r>
    </w:p>
    <w:p w14:paraId="5A8F1765" w14:textId="6E2A1A4F" w:rsidR="00A72BEC" w:rsidRDefault="00A72BEC" w:rsidP="001D69F6">
      <w:pPr>
        <w:rPr>
          <w:lang w:val="en-US"/>
        </w:rPr>
      </w:pPr>
      <w:r w:rsidRPr="00A72BEC">
        <w:rPr>
          <w:lang w:val="en-US"/>
        </w:rPr>
        <w:drawing>
          <wp:inline distT="0" distB="0" distL="0" distR="0" wp14:anchorId="60404754" wp14:editId="38A93FB3">
            <wp:extent cx="3506934" cy="2218545"/>
            <wp:effectExtent l="0" t="0" r="0" b="0"/>
            <wp:docPr id="4238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20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5947" cy="22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C26D" w14:textId="104EF51A" w:rsidR="00A72BEC" w:rsidRDefault="00A72BEC" w:rsidP="001D69F6">
      <w:pPr>
        <w:rPr>
          <w:lang w:val="en-US"/>
        </w:rPr>
      </w:pPr>
      <w:r w:rsidRPr="00A72BEC">
        <w:rPr>
          <w:lang w:val="en-US"/>
        </w:rPr>
        <w:lastRenderedPageBreak/>
        <w:drawing>
          <wp:inline distT="0" distB="0" distL="0" distR="0" wp14:anchorId="401DA190" wp14:editId="2E531FE7">
            <wp:extent cx="3645244" cy="3347803"/>
            <wp:effectExtent l="0" t="0" r="0" b="5080"/>
            <wp:docPr id="149110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048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1459" cy="33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91E4" w14:textId="5DE0D1EB" w:rsidR="00A72BEC" w:rsidRDefault="00A72BEC" w:rsidP="001D69F6">
      <w:pPr>
        <w:rPr>
          <w:lang w:val="en-US"/>
        </w:rPr>
      </w:pPr>
      <w:r w:rsidRPr="00A72BEC">
        <w:rPr>
          <w:lang w:val="en-US"/>
        </w:rPr>
        <w:drawing>
          <wp:inline distT="0" distB="0" distL="0" distR="0" wp14:anchorId="6393ACD6" wp14:editId="014F4BDF">
            <wp:extent cx="3644900" cy="1319691"/>
            <wp:effectExtent l="0" t="0" r="0" b="0"/>
            <wp:docPr id="167349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901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73451" cy="133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2CC3" w14:textId="3BDBF44F" w:rsidR="00A72BEC" w:rsidRDefault="00A72BEC" w:rsidP="001D69F6">
      <w:pPr>
        <w:rPr>
          <w:lang w:val="en-US"/>
        </w:rPr>
      </w:pPr>
      <w:r w:rsidRPr="00A72BEC">
        <w:rPr>
          <w:lang w:val="en-US"/>
        </w:rPr>
        <w:drawing>
          <wp:inline distT="0" distB="0" distL="0" distR="0" wp14:anchorId="0038537E" wp14:editId="20D171E5">
            <wp:extent cx="5731510" cy="704215"/>
            <wp:effectExtent l="0" t="0" r="2540" b="635"/>
            <wp:docPr id="569085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856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0BA7" w14:textId="58DC5E0D" w:rsidR="00A72BEC" w:rsidRDefault="00A72BEC" w:rsidP="001D69F6">
      <w:pPr>
        <w:rPr>
          <w:b/>
          <w:bCs/>
          <w:lang w:val="en-US"/>
        </w:rPr>
      </w:pPr>
      <w:r w:rsidRPr="00A72BEC">
        <w:rPr>
          <w:b/>
          <w:bCs/>
          <w:lang w:val="en-US"/>
        </w:rPr>
        <w:t>Select</w:t>
      </w:r>
    </w:p>
    <w:p w14:paraId="0375CE4D" w14:textId="110E24BD" w:rsidR="00A72BEC" w:rsidRDefault="00A72BEC" w:rsidP="001D69F6">
      <w:pPr>
        <w:rPr>
          <w:b/>
          <w:bCs/>
          <w:lang w:val="en-US"/>
        </w:rPr>
      </w:pPr>
      <w:r w:rsidRPr="00A72BEC">
        <w:rPr>
          <w:b/>
          <w:bCs/>
          <w:lang w:val="en-US"/>
        </w:rPr>
        <w:drawing>
          <wp:inline distT="0" distB="0" distL="0" distR="0" wp14:anchorId="66A41257" wp14:editId="23B8AD24">
            <wp:extent cx="5731510" cy="761365"/>
            <wp:effectExtent l="0" t="0" r="2540" b="635"/>
            <wp:docPr id="79346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637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5F78" w14:textId="5C7A60CF" w:rsidR="00E54C43" w:rsidRDefault="00A72BEC" w:rsidP="001D69F6">
      <w:pPr>
        <w:rPr>
          <w:b/>
          <w:bCs/>
          <w:lang w:val="en-US"/>
        </w:rPr>
      </w:pPr>
      <w:r>
        <w:rPr>
          <w:b/>
          <w:bCs/>
          <w:lang w:val="en-US"/>
        </w:rPr>
        <w:t>SelectwithWhere</w:t>
      </w:r>
    </w:p>
    <w:p w14:paraId="4454E105" w14:textId="627E60D8" w:rsidR="00E54C43" w:rsidRDefault="00E54C43" w:rsidP="001D69F6">
      <w:pPr>
        <w:rPr>
          <w:b/>
          <w:bCs/>
          <w:lang w:val="en-US"/>
        </w:rPr>
      </w:pPr>
      <w:r w:rsidRPr="00E54C43">
        <w:rPr>
          <w:b/>
          <w:bCs/>
          <w:lang w:val="en-US"/>
        </w:rPr>
        <w:drawing>
          <wp:inline distT="0" distB="0" distL="0" distR="0" wp14:anchorId="25562C51" wp14:editId="206FD235">
            <wp:extent cx="5731510" cy="513715"/>
            <wp:effectExtent l="0" t="0" r="2540" b="635"/>
            <wp:docPr id="53084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46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BD43" w14:textId="346001DE" w:rsidR="00B34722" w:rsidRDefault="00B34722" w:rsidP="001D69F6">
      <w:pPr>
        <w:rPr>
          <w:b/>
          <w:bCs/>
          <w:lang w:val="en-US"/>
        </w:rPr>
      </w:pPr>
      <w:r w:rsidRPr="00B34722">
        <w:rPr>
          <w:b/>
          <w:bCs/>
          <w:lang w:val="en-US"/>
        </w:rPr>
        <w:drawing>
          <wp:inline distT="0" distB="0" distL="0" distR="0" wp14:anchorId="6234769E" wp14:editId="7FA65C09">
            <wp:extent cx="3382780" cy="1047889"/>
            <wp:effectExtent l="0" t="0" r="8255" b="0"/>
            <wp:docPr id="2094518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185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71370" cy="107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2F8E" w14:textId="77777777" w:rsidR="00A064CA" w:rsidRDefault="00A064CA" w:rsidP="00A064CA">
      <w:pPr>
        <w:rPr>
          <w:b/>
          <w:bCs/>
          <w:color w:val="C00000"/>
          <w:lang w:val="en-US"/>
        </w:rPr>
      </w:pPr>
      <w:r w:rsidRPr="00A064CA">
        <w:rPr>
          <w:b/>
          <w:bCs/>
          <w:color w:val="C00000"/>
          <w:lang w:val="en-US"/>
        </w:rPr>
        <w:lastRenderedPageBreak/>
        <w:t>createNativeMutationQuery</w:t>
      </w:r>
      <w:r w:rsidRPr="00A064CA">
        <w:rPr>
          <w:b/>
          <w:bCs/>
          <w:color w:val="C00000"/>
          <w:lang w:val="en-US"/>
        </w:rPr>
        <w:sym w:font="Wingdings" w:char="F0E0"/>
      </w:r>
      <w:r w:rsidRPr="00A064CA">
        <w:rPr>
          <w:b/>
          <w:bCs/>
          <w:color w:val="C00000"/>
          <w:lang w:val="en-US"/>
        </w:rPr>
        <w:t>DML</w:t>
      </w:r>
    </w:p>
    <w:p w14:paraId="14F95893" w14:textId="55EA36A8" w:rsidR="00897D94" w:rsidRPr="00A064CA" w:rsidRDefault="00897D94" w:rsidP="00A064CA">
      <w:pPr>
        <w:rPr>
          <w:b/>
          <w:bCs/>
          <w:color w:val="C00000"/>
          <w:lang w:val="en-AS"/>
        </w:rPr>
      </w:pPr>
      <w:r w:rsidRPr="00897D94">
        <w:rPr>
          <w:b/>
          <w:bCs/>
          <w:color w:val="C00000"/>
          <w:lang w:val="en-AS"/>
        </w:rPr>
        <w:drawing>
          <wp:inline distT="0" distB="0" distL="0" distR="0" wp14:anchorId="153FBF53" wp14:editId="311796A9">
            <wp:extent cx="2683239" cy="2449874"/>
            <wp:effectExtent l="0" t="0" r="3175" b="7620"/>
            <wp:docPr id="131382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265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04788" cy="246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B728" w14:textId="6531D205" w:rsidR="00A064CA" w:rsidRDefault="004D5E64" w:rsidP="001D69F6">
      <w:pPr>
        <w:rPr>
          <w:b/>
          <w:bCs/>
          <w:lang w:val="en-US"/>
        </w:rPr>
      </w:pPr>
      <w:r w:rsidRPr="004D5E64">
        <w:rPr>
          <w:b/>
          <w:bCs/>
          <w:lang w:val="en-US"/>
        </w:rPr>
        <w:drawing>
          <wp:inline distT="0" distB="0" distL="0" distR="0" wp14:anchorId="4352FA49" wp14:editId="5D1B0548">
            <wp:extent cx="5731510" cy="3489960"/>
            <wp:effectExtent l="0" t="0" r="2540" b="0"/>
            <wp:docPr id="1321894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944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176A" w14:textId="49571D33" w:rsidR="00365335" w:rsidRDefault="00CC3516" w:rsidP="001D69F6">
      <w:pPr>
        <w:rPr>
          <w:b/>
          <w:bCs/>
          <w:lang w:val="en-US"/>
        </w:rPr>
      </w:pPr>
      <w:r w:rsidRPr="00CC3516">
        <w:rPr>
          <w:b/>
          <w:bCs/>
          <w:lang w:val="en-US"/>
        </w:rPr>
        <w:drawing>
          <wp:inline distT="0" distB="0" distL="0" distR="0" wp14:anchorId="65E2A0F7" wp14:editId="7D8DF0AD">
            <wp:extent cx="5221574" cy="793707"/>
            <wp:effectExtent l="0" t="0" r="0" b="6985"/>
            <wp:docPr id="1640213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2132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46941" cy="79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BD0F" w14:textId="2563B87C" w:rsidR="00365335" w:rsidRDefault="00365335" w:rsidP="001D69F6">
      <w:pPr>
        <w:rPr>
          <w:b/>
          <w:bCs/>
          <w:lang w:val="en-US"/>
        </w:rPr>
      </w:pPr>
      <w:r w:rsidRPr="00365335">
        <w:rPr>
          <w:b/>
          <w:bCs/>
          <w:lang w:val="en-US"/>
        </w:rPr>
        <w:object w:dxaOrig="1225" w:dyaOrig="816" w14:anchorId="5BA13B1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1.4pt;height:40.9pt" o:ole="">
            <v:imagedata r:id="rId40" o:title=""/>
          </v:shape>
          <o:OLEObject Type="Embed" ProgID="Package" ShapeID="_x0000_i1025" DrawAspect="Content" ObjectID="_1814682766" r:id="rId41"/>
        </w:object>
      </w:r>
      <w:r w:rsidRPr="00365335">
        <w:t xml:space="preserve"> </w:t>
      </w:r>
      <w:r w:rsidRPr="00365335">
        <w:rPr>
          <w:b/>
          <w:bCs/>
          <w:lang w:val="en-US"/>
        </w:rPr>
        <w:object w:dxaOrig="1621" w:dyaOrig="816" w14:anchorId="4B741262">
          <v:shape id="_x0000_i1026" type="#_x0000_t75" style="width:81.05pt;height:40.9pt" o:ole="">
            <v:imagedata r:id="rId42" o:title=""/>
          </v:shape>
          <o:OLEObject Type="Embed" ProgID="Package" ShapeID="_x0000_i1026" DrawAspect="Content" ObjectID="_1814682767" r:id="rId43"/>
        </w:object>
      </w:r>
      <w:r w:rsidRPr="00365335">
        <w:t xml:space="preserve"> </w:t>
      </w:r>
      <w:r w:rsidRPr="00365335">
        <w:rPr>
          <w:b/>
          <w:bCs/>
          <w:lang w:val="en-US"/>
        </w:rPr>
        <w:object w:dxaOrig="1801" w:dyaOrig="816" w14:anchorId="22B7F59A">
          <v:shape id="_x0000_i1027" type="#_x0000_t75" style="width:90.1pt;height:40.9pt" o:ole="">
            <v:imagedata r:id="rId44" o:title=""/>
          </v:shape>
          <o:OLEObject Type="Embed" ProgID="Package" ShapeID="_x0000_i1027" DrawAspect="Content" ObjectID="_1814682768" r:id="rId45"/>
        </w:object>
      </w:r>
    </w:p>
    <w:p w14:paraId="3EDE3E93" w14:textId="61F5508D" w:rsidR="006E53DE" w:rsidRPr="00A72BEC" w:rsidRDefault="006E53DE" w:rsidP="001D69F6">
      <w:pPr>
        <w:rPr>
          <w:b/>
          <w:bCs/>
          <w:lang w:val="en-US"/>
        </w:rPr>
      </w:pPr>
      <w:r w:rsidRPr="006E53DE">
        <w:rPr>
          <w:b/>
          <w:bCs/>
          <w:lang w:val="en-US"/>
        </w:rPr>
        <w:object w:dxaOrig="901" w:dyaOrig="816" w14:anchorId="350C880E">
          <v:shape id="_x0000_i1030" type="#_x0000_t75" style="width:45.25pt;height:40.9pt" o:ole="">
            <v:imagedata r:id="rId46" o:title=""/>
          </v:shape>
          <o:OLEObject Type="Embed" ProgID="Package" ShapeID="_x0000_i1030" DrawAspect="Content" ObjectID="_1814682769" r:id="rId47"/>
        </w:object>
      </w:r>
      <w:r w:rsidRPr="006E53DE">
        <w:t xml:space="preserve"> </w:t>
      </w:r>
      <w:r w:rsidRPr="006E53DE">
        <w:rPr>
          <w:b/>
          <w:bCs/>
          <w:lang w:val="en-US"/>
        </w:rPr>
        <w:object w:dxaOrig="1861" w:dyaOrig="816" w14:anchorId="51676246">
          <v:shape id="_x0000_i1031" type="#_x0000_t75" style="width:93.25pt;height:40.9pt" o:ole="">
            <v:imagedata r:id="rId48" o:title=""/>
          </v:shape>
          <o:OLEObject Type="Embed" ProgID="Package" ShapeID="_x0000_i1031" DrawAspect="Content" ObjectID="_1814682770" r:id="rId49"/>
        </w:object>
      </w:r>
      <w:r w:rsidRPr="006E53DE">
        <w:t xml:space="preserve"> </w:t>
      </w:r>
      <w:r w:rsidRPr="006E53DE">
        <w:rPr>
          <w:b/>
          <w:bCs/>
          <w:lang w:val="en-US"/>
        </w:rPr>
        <w:object w:dxaOrig="1717" w:dyaOrig="816" w14:anchorId="1E7E641F">
          <v:shape id="_x0000_i1032" type="#_x0000_t75" style="width:85.75pt;height:40.9pt" o:ole="">
            <v:imagedata r:id="rId50" o:title=""/>
          </v:shape>
          <o:OLEObject Type="Embed" ProgID="Package" ShapeID="_x0000_i1032" DrawAspect="Content" ObjectID="_1814682771" r:id="rId51"/>
        </w:object>
      </w:r>
    </w:p>
    <w:sectPr w:rsidR="006E53DE" w:rsidRPr="00A72B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2A9B"/>
    <w:rsid w:val="00004A36"/>
    <w:rsid w:val="000076E7"/>
    <w:rsid w:val="0003120A"/>
    <w:rsid w:val="00071538"/>
    <w:rsid w:val="000933FA"/>
    <w:rsid w:val="000C7688"/>
    <w:rsid w:val="000E261D"/>
    <w:rsid w:val="000E6372"/>
    <w:rsid w:val="000F5633"/>
    <w:rsid w:val="00114A4F"/>
    <w:rsid w:val="001268C3"/>
    <w:rsid w:val="00163709"/>
    <w:rsid w:val="00165227"/>
    <w:rsid w:val="001D69F6"/>
    <w:rsid w:val="001E1897"/>
    <w:rsid w:val="001E3C44"/>
    <w:rsid w:val="001E48CE"/>
    <w:rsid w:val="00202B26"/>
    <w:rsid w:val="00253655"/>
    <w:rsid w:val="00287FA1"/>
    <w:rsid w:val="002978A0"/>
    <w:rsid w:val="00316546"/>
    <w:rsid w:val="0036079A"/>
    <w:rsid w:val="00365335"/>
    <w:rsid w:val="0037647B"/>
    <w:rsid w:val="003879E5"/>
    <w:rsid w:val="00396732"/>
    <w:rsid w:val="00465E0F"/>
    <w:rsid w:val="00477709"/>
    <w:rsid w:val="00487E39"/>
    <w:rsid w:val="00494A37"/>
    <w:rsid w:val="004A0BB7"/>
    <w:rsid w:val="004D5E64"/>
    <w:rsid w:val="005309B1"/>
    <w:rsid w:val="005A198C"/>
    <w:rsid w:val="005C415E"/>
    <w:rsid w:val="005F4221"/>
    <w:rsid w:val="00606802"/>
    <w:rsid w:val="006E53DE"/>
    <w:rsid w:val="0072783D"/>
    <w:rsid w:val="00774832"/>
    <w:rsid w:val="00785A1E"/>
    <w:rsid w:val="007A5A2D"/>
    <w:rsid w:val="007B68D1"/>
    <w:rsid w:val="007F1E20"/>
    <w:rsid w:val="007F352D"/>
    <w:rsid w:val="007F792B"/>
    <w:rsid w:val="008250E5"/>
    <w:rsid w:val="00833BF0"/>
    <w:rsid w:val="00847A96"/>
    <w:rsid w:val="008813E6"/>
    <w:rsid w:val="00897D94"/>
    <w:rsid w:val="008C18CE"/>
    <w:rsid w:val="008D7461"/>
    <w:rsid w:val="009030B2"/>
    <w:rsid w:val="00987D1F"/>
    <w:rsid w:val="0099495C"/>
    <w:rsid w:val="009B0786"/>
    <w:rsid w:val="009B2C46"/>
    <w:rsid w:val="009C2ECA"/>
    <w:rsid w:val="009D4B91"/>
    <w:rsid w:val="009D7A3D"/>
    <w:rsid w:val="009E6EA0"/>
    <w:rsid w:val="00A060A0"/>
    <w:rsid w:val="00A064CA"/>
    <w:rsid w:val="00A5263A"/>
    <w:rsid w:val="00A62260"/>
    <w:rsid w:val="00A71E42"/>
    <w:rsid w:val="00A72BEC"/>
    <w:rsid w:val="00A8531F"/>
    <w:rsid w:val="00AB10CA"/>
    <w:rsid w:val="00AD414E"/>
    <w:rsid w:val="00B07072"/>
    <w:rsid w:val="00B33469"/>
    <w:rsid w:val="00B34722"/>
    <w:rsid w:val="00B637F9"/>
    <w:rsid w:val="00BD4474"/>
    <w:rsid w:val="00C17071"/>
    <w:rsid w:val="00C224B0"/>
    <w:rsid w:val="00C23C9E"/>
    <w:rsid w:val="00C42A9B"/>
    <w:rsid w:val="00C5074B"/>
    <w:rsid w:val="00C64588"/>
    <w:rsid w:val="00C82812"/>
    <w:rsid w:val="00CC3516"/>
    <w:rsid w:val="00CD1BBC"/>
    <w:rsid w:val="00CD2D7E"/>
    <w:rsid w:val="00D825F4"/>
    <w:rsid w:val="00D96803"/>
    <w:rsid w:val="00DB23A3"/>
    <w:rsid w:val="00DC5F5F"/>
    <w:rsid w:val="00DF2CAE"/>
    <w:rsid w:val="00E21F81"/>
    <w:rsid w:val="00E40447"/>
    <w:rsid w:val="00E462B3"/>
    <w:rsid w:val="00E54C43"/>
    <w:rsid w:val="00E64905"/>
    <w:rsid w:val="00E9126E"/>
    <w:rsid w:val="00EA7421"/>
    <w:rsid w:val="00EB3A96"/>
    <w:rsid w:val="00EB3BB7"/>
    <w:rsid w:val="00F3552D"/>
    <w:rsid w:val="00F529DB"/>
    <w:rsid w:val="00FC48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82BB1"/>
  <w15:chartTrackingRefBased/>
  <w15:docId w15:val="{23C60B93-7925-4E50-9DDC-E97C5FCE14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2A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2A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2A9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2A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2A9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2A9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2A9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2A9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2A9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2A9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2A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2A9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2A9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2A9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2A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2A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2A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2A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2A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2A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2A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2A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42A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42A9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42A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2A9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2A9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2A9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2A9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8.emf"/><Relationship Id="rId47" Type="http://schemas.openxmlformats.org/officeDocument/2006/relationships/oleObject" Target="embeddings/oleObject4.bin"/><Relationship Id="rId50" Type="http://schemas.openxmlformats.org/officeDocument/2006/relationships/image" Target="media/image42.emf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emf"/><Relationship Id="rId45" Type="http://schemas.openxmlformats.org/officeDocument/2006/relationships/oleObject" Target="embeddings/oleObject3.bin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39.emf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oleObject" Target="embeddings/oleObject2.bin"/><Relationship Id="rId48" Type="http://schemas.openxmlformats.org/officeDocument/2006/relationships/image" Target="media/image41.emf"/><Relationship Id="rId8" Type="http://schemas.openxmlformats.org/officeDocument/2006/relationships/image" Target="media/image5.png"/><Relationship Id="rId51" Type="http://schemas.openxmlformats.org/officeDocument/2006/relationships/oleObject" Target="embeddings/oleObject6.bin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0.emf"/><Relationship Id="rId20" Type="http://schemas.openxmlformats.org/officeDocument/2006/relationships/image" Target="media/image17.png"/><Relationship Id="rId41" Type="http://schemas.openxmlformats.org/officeDocument/2006/relationships/oleObject" Target="embeddings/oleObject1.bin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7</Pages>
  <Words>212</Words>
  <Characters>1213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Balaji Rasani</dc:creator>
  <cp:keywords/>
  <dc:description/>
  <cp:lastModifiedBy>Balaji Rasani</cp:lastModifiedBy>
  <cp:revision>149</cp:revision>
  <dcterms:created xsi:type="dcterms:W3CDTF">2025-07-21T14:05:00Z</dcterms:created>
  <dcterms:modified xsi:type="dcterms:W3CDTF">2025-07-22T04:15:00Z</dcterms:modified>
</cp:coreProperties>
</file>